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AC159" w14:textId="77777777" w:rsidR="00C25ED4" w:rsidRPr="00C25ED4" w:rsidRDefault="00C25ED4" w:rsidP="00C25ED4">
      <w:pPr>
        <w:rPr>
          <w:rFonts w:ascii="Times New Roman" w:eastAsia="Times New Roman" w:hAnsi="Times New Roman" w:cs="Times New Roman"/>
        </w:rPr>
      </w:pPr>
      <w:r w:rsidRPr="00C25ED4">
        <w:rPr>
          <w:rFonts w:ascii="Calibri" w:eastAsia="Times New Roman" w:hAnsi="Calibri" w:cs="Times New Roman"/>
          <w:color w:val="000000"/>
        </w:rPr>
        <w:t>My name is Weston Clark. I'm from Lake Village, Arkansas, a small town in state's southeast corner on North America's largest naturally occurring oxbow lake. I've been a resident of North Dakota since the summer of 2013. I have my Bachelor of Science in Psychology from NDSU, and I'm currently in my first year in NDSU's MPH program with a specialization in health promotion. My professional goal is to help mitigate the effects of societal factors on population health through either policy work or community programming. </w:t>
      </w:r>
    </w:p>
    <w:p w14:paraId="69182AA0" w14:textId="77777777" w:rsidR="00231D78" w:rsidRDefault="00C25ED4">
      <w:bookmarkStart w:id="0" w:name="_GoBack"/>
      <w:bookmarkEnd w:id="0"/>
    </w:p>
    <w:sectPr w:rsidR="00231D78" w:rsidSect="0049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4"/>
    <w:rsid w:val="000854BE"/>
    <w:rsid w:val="00150346"/>
    <w:rsid w:val="00190D02"/>
    <w:rsid w:val="001B48EB"/>
    <w:rsid w:val="00377CD7"/>
    <w:rsid w:val="00490C03"/>
    <w:rsid w:val="0063394A"/>
    <w:rsid w:val="006D11FB"/>
    <w:rsid w:val="00761FA2"/>
    <w:rsid w:val="00AF6CDF"/>
    <w:rsid w:val="00C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399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2017-12-07T18:35:00Z</dcterms:created>
  <dcterms:modified xsi:type="dcterms:W3CDTF">2017-12-07T18:35:00Z</dcterms:modified>
</cp:coreProperties>
</file>